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13D77BB4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Commissioner’s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3EBDD413" w14:textId="77777777" w:rsidR="00356C3B" w:rsidRPr="00B44D52" w:rsidRDefault="00356C3B" w:rsidP="00356C3B">
      <w:pPr>
        <w:rPr>
          <w:sz w:val="36"/>
          <w:szCs w:val="36"/>
        </w:rPr>
      </w:pPr>
    </w:p>
    <w:p w14:paraId="13454317" w14:textId="66FE8B80" w:rsidR="00356C3B" w:rsidRPr="00B44D52" w:rsidRDefault="00356C3B" w:rsidP="00356C3B">
      <w:pPr>
        <w:rPr>
          <w:sz w:val="36"/>
          <w:szCs w:val="36"/>
        </w:rPr>
      </w:pPr>
      <w:r w:rsidRPr="00B44D52">
        <w:rPr>
          <w:sz w:val="36"/>
          <w:szCs w:val="36"/>
        </w:rPr>
        <w:t xml:space="preserve">The Houma Restoration District </w:t>
      </w:r>
      <w:r w:rsidR="007A1C37" w:rsidRPr="00B44D52">
        <w:rPr>
          <w:sz w:val="36"/>
          <w:szCs w:val="36"/>
        </w:rPr>
        <w:t>Commissioner’s</w:t>
      </w:r>
      <w:r w:rsidR="00C01E2E">
        <w:rPr>
          <w:sz w:val="36"/>
          <w:szCs w:val="36"/>
        </w:rPr>
        <w:t xml:space="preserve"> board</w:t>
      </w:r>
      <w:r w:rsidRPr="00B44D52">
        <w:rPr>
          <w:sz w:val="36"/>
          <w:szCs w:val="36"/>
        </w:rPr>
        <w:t xml:space="preserve"> meeting will be held at 11:00 a.m., Tuesday, October 4, 2022, in the Government Tower 7</w:t>
      </w:r>
      <w:r w:rsidRPr="00B44D52">
        <w:rPr>
          <w:sz w:val="36"/>
          <w:szCs w:val="36"/>
          <w:vertAlign w:val="superscript"/>
        </w:rPr>
        <w:t>th</w:t>
      </w:r>
      <w:r w:rsidRPr="00B44D52">
        <w:rPr>
          <w:sz w:val="36"/>
          <w:szCs w:val="36"/>
        </w:rPr>
        <w:t xml:space="preserve"> floor conference room.</w:t>
      </w:r>
    </w:p>
    <w:p w14:paraId="24C71120" w14:textId="2D6B6E26" w:rsidR="00356C3B" w:rsidRDefault="00356C3B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>Call the meeting to order</w:t>
      </w:r>
    </w:p>
    <w:p w14:paraId="1AA24A4C" w14:textId="77777777" w:rsidR="00090EB7" w:rsidRDefault="00090EB7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0EB7">
        <w:rPr>
          <w:sz w:val="36"/>
          <w:szCs w:val="36"/>
        </w:rPr>
        <w:t>Invocation</w:t>
      </w:r>
      <w:r>
        <w:rPr>
          <w:sz w:val="36"/>
          <w:szCs w:val="36"/>
        </w:rPr>
        <w:t xml:space="preserve"> and Pledge of Allegiance</w:t>
      </w:r>
    </w:p>
    <w:p w14:paraId="73A3C0C4" w14:textId="5F4FFCCE" w:rsidR="00356C3B" w:rsidRPr="00090EB7" w:rsidRDefault="00356C3B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0EB7">
        <w:rPr>
          <w:sz w:val="36"/>
          <w:szCs w:val="36"/>
        </w:rPr>
        <w:t>Roll Call</w:t>
      </w:r>
    </w:p>
    <w:p w14:paraId="55CAFD2C" w14:textId="24B4042C" w:rsidR="00213F88" w:rsidRPr="00090EB7" w:rsidRDefault="00356C3B" w:rsidP="00090EB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0EB7">
        <w:rPr>
          <w:sz w:val="36"/>
          <w:szCs w:val="36"/>
        </w:rPr>
        <w:t>Pubic to be heard</w:t>
      </w:r>
    </w:p>
    <w:p w14:paraId="1579C928" w14:textId="6F3E9409" w:rsidR="00356C3B" w:rsidRDefault="00356C3B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 xml:space="preserve">Review/accept minutes from </w:t>
      </w:r>
      <w:r w:rsidR="008A663D" w:rsidRPr="00B44D52">
        <w:rPr>
          <w:sz w:val="36"/>
          <w:szCs w:val="36"/>
        </w:rPr>
        <w:t xml:space="preserve">the </w:t>
      </w:r>
      <w:r w:rsidRPr="00B44D52">
        <w:rPr>
          <w:sz w:val="36"/>
          <w:szCs w:val="36"/>
        </w:rPr>
        <w:t xml:space="preserve">previous meeting </w:t>
      </w:r>
    </w:p>
    <w:p w14:paraId="4EC20126" w14:textId="161AAE4C" w:rsidR="00213F88" w:rsidRPr="00B44D52" w:rsidRDefault="00213F88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Jason Benoit - CSRS</w:t>
      </w:r>
    </w:p>
    <w:p w14:paraId="72CA47BD" w14:textId="5F39E253" w:rsidR="00356C3B" w:rsidRPr="00B44D52" w:rsidRDefault="008662C0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>Officer Reports</w:t>
      </w:r>
    </w:p>
    <w:p w14:paraId="37BCE024" w14:textId="7BEEA0BA" w:rsidR="007A1C37" w:rsidRPr="00B44D52" w:rsidRDefault="007A1C37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>Old Business</w:t>
      </w:r>
    </w:p>
    <w:p w14:paraId="4AAC63B1" w14:textId="7A089EB1" w:rsidR="008662C0" w:rsidRPr="00B44D52" w:rsidRDefault="008662C0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>New Business</w:t>
      </w:r>
    </w:p>
    <w:p w14:paraId="3C63EAE0" w14:textId="3CCF53E4" w:rsidR="008662C0" w:rsidRPr="00B44D52" w:rsidRDefault="00CC5132" w:rsidP="00CC513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44D52">
        <w:rPr>
          <w:sz w:val="36"/>
          <w:szCs w:val="36"/>
        </w:rPr>
        <w:t>Houma Restoration District Checklist</w:t>
      </w:r>
    </w:p>
    <w:p w14:paraId="78D23208" w14:textId="1D76C418" w:rsidR="007A1C37" w:rsidRPr="00B44D52" w:rsidRDefault="002D20D5" w:rsidP="00CC513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44D52">
        <w:rPr>
          <w:sz w:val="36"/>
          <w:szCs w:val="36"/>
        </w:rPr>
        <w:t>Review/accept bylaws</w:t>
      </w:r>
    </w:p>
    <w:p w14:paraId="4533BD81" w14:textId="6500509B" w:rsidR="00CC5132" w:rsidRPr="00B44D52" w:rsidRDefault="00B60DDD" w:rsidP="00CC513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44D52">
        <w:rPr>
          <w:sz w:val="36"/>
          <w:szCs w:val="36"/>
        </w:rPr>
        <w:t>Secretary nomination</w:t>
      </w:r>
    </w:p>
    <w:p w14:paraId="3778C036" w14:textId="3CDD1CC7" w:rsidR="008662C0" w:rsidRPr="00B44D52" w:rsidRDefault="008662C0" w:rsidP="00356C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D52">
        <w:rPr>
          <w:sz w:val="36"/>
          <w:szCs w:val="36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FE9"/>
    <w:multiLevelType w:val="hybridMultilevel"/>
    <w:tmpl w:val="D51E7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0"/>
  </w:num>
  <w:num w:numId="2" w16cid:durableId="107003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213F88"/>
    <w:rsid w:val="002D20D5"/>
    <w:rsid w:val="0030643B"/>
    <w:rsid w:val="00356C3B"/>
    <w:rsid w:val="005D0A1D"/>
    <w:rsid w:val="007A1C37"/>
    <w:rsid w:val="008662C0"/>
    <w:rsid w:val="008A663D"/>
    <w:rsid w:val="00B44D52"/>
    <w:rsid w:val="00B60DDD"/>
    <w:rsid w:val="00C01E2E"/>
    <w:rsid w:val="00CC5132"/>
    <w:rsid w:val="00D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7</cp:revision>
  <dcterms:created xsi:type="dcterms:W3CDTF">2022-09-26T21:40:00Z</dcterms:created>
  <dcterms:modified xsi:type="dcterms:W3CDTF">2022-09-30T15:25:00Z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